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052" w:tblpY="154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25"/>
        <w:gridCol w:w="2410"/>
        <w:gridCol w:w="2977"/>
      </w:tblGrid>
      <w:tr w:rsidR="00A17F11" w:rsidRPr="00AE1634" w14:paraId="1F190DC9" w14:textId="77777777" w:rsidTr="00AE1634">
        <w:trPr>
          <w:trHeight w:val="382"/>
        </w:trPr>
        <w:tc>
          <w:tcPr>
            <w:tcW w:w="10207" w:type="dxa"/>
            <w:gridSpan w:val="4"/>
            <w:shd w:val="clear" w:color="auto" w:fill="auto"/>
            <w:noWrap/>
            <w:hideMark/>
          </w:tcPr>
          <w:p w14:paraId="15C419A8" w14:textId="77777777" w:rsidR="00A17F11" w:rsidRPr="00AE1634" w:rsidRDefault="00A17F11" w:rsidP="00A17F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FORM TO COLLECT DATA DURING HUNTING DRIVES (one drive one form)</w:t>
            </w:r>
          </w:p>
        </w:tc>
      </w:tr>
      <w:tr w:rsidR="00A17F11" w:rsidRPr="00AE1634" w14:paraId="103318D7" w14:textId="77777777" w:rsidTr="00AE1634">
        <w:trPr>
          <w:trHeight w:val="397"/>
        </w:trPr>
        <w:tc>
          <w:tcPr>
            <w:tcW w:w="10207" w:type="dxa"/>
            <w:gridSpan w:val="4"/>
            <w:shd w:val="clear" w:color="auto" w:fill="auto"/>
            <w:noWrap/>
            <w:vAlign w:val="bottom"/>
          </w:tcPr>
          <w:p w14:paraId="1F32A400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Name and position (organizer, ranger, etc.) of count coordinator: </w:t>
            </w:r>
          </w:p>
          <w:p w14:paraId="74CA4E84" w14:textId="7428B769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                                                                            /</w:t>
            </w:r>
          </w:p>
        </w:tc>
      </w:tr>
      <w:tr w:rsidR="00A17F11" w:rsidRPr="00AE1634" w14:paraId="6789D3FC" w14:textId="77777777" w:rsidTr="00AE1634">
        <w:trPr>
          <w:trHeight w:val="412"/>
        </w:trPr>
        <w:tc>
          <w:tcPr>
            <w:tcW w:w="4820" w:type="dxa"/>
            <w:gridSpan w:val="2"/>
            <w:shd w:val="clear" w:color="auto" w:fill="auto"/>
            <w:noWrap/>
            <w:vAlign w:val="bottom"/>
          </w:tcPr>
          <w:p w14:paraId="134C9F63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E-mail:</w:t>
            </w:r>
          </w:p>
        </w:tc>
        <w:tc>
          <w:tcPr>
            <w:tcW w:w="5387" w:type="dxa"/>
            <w:gridSpan w:val="2"/>
            <w:shd w:val="clear" w:color="auto" w:fill="auto"/>
            <w:vAlign w:val="bottom"/>
          </w:tcPr>
          <w:p w14:paraId="7D8B640A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Telephone:</w:t>
            </w:r>
          </w:p>
        </w:tc>
      </w:tr>
      <w:tr w:rsidR="00A17F11" w:rsidRPr="00AE1634" w14:paraId="1F9E9914" w14:textId="77777777" w:rsidTr="00AE1634">
        <w:trPr>
          <w:trHeight w:val="397"/>
        </w:trPr>
        <w:tc>
          <w:tcPr>
            <w:tcW w:w="482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2D964A3B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Date: 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79AA918C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Municipality:</w:t>
            </w:r>
          </w:p>
        </w:tc>
      </w:tr>
      <w:tr w:rsidR="00A17F11" w:rsidRPr="00AE1634" w14:paraId="076AC541" w14:textId="77777777" w:rsidTr="00AE1634">
        <w:trPr>
          <w:trHeight w:val="341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2263596D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Hunting ground ID: 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586A772C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Hunting ground name:</w:t>
            </w:r>
          </w:p>
        </w:tc>
      </w:tr>
      <w:tr w:rsidR="00A17F11" w:rsidRPr="00AE1634" w14:paraId="6845DDE5" w14:textId="77777777" w:rsidTr="00A17F11">
        <w:trPr>
          <w:trHeight w:val="278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14:paraId="261E022A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</w:p>
        </w:tc>
      </w:tr>
      <w:tr w:rsidR="00A17F11" w:rsidRPr="00AE1634" w14:paraId="4EAC1BD8" w14:textId="77777777" w:rsidTr="00AE1634">
        <w:trPr>
          <w:trHeight w:val="410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14:paraId="5B5E95D2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Hunting drive (name of the patch covered and/or consecutive number within the season):</w:t>
            </w:r>
          </w:p>
          <w:p w14:paraId="56A68E40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</w:p>
        </w:tc>
      </w:tr>
      <w:tr w:rsidR="00A17F11" w:rsidRPr="00AE1634" w14:paraId="429B1F37" w14:textId="77777777" w:rsidTr="00AE1634">
        <w:trPr>
          <w:trHeight w:val="411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3BB50B34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Start time:</w:t>
            </w:r>
          </w:p>
        </w:tc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2B7BACA6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End time:</w:t>
            </w:r>
          </w:p>
        </w:tc>
      </w:tr>
      <w:tr w:rsidR="00A17F11" w:rsidRPr="00AE1634" w14:paraId="071BCE63" w14:textId="77777777" w:rsidTr="00AE1634">
        <w:trPr>
          <w:trHeight w:val="397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540962B0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Name and/or name of the stalking site:</w:t>
            </w:r>
          </w:p>
        </w:tc>
      </w:tr>
      <w:tr w:rsidR="00A17F11" w:rsidRPr="00AE1634" w14:paraId="4764B298" w14:textId="77777777" w:rsidTr="00AE1634">
        <w:trPr>
          <w:trHeight w:val="41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0C95447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Nº hunters (stalking sites):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56B2F6FE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 xml:space="preserve">Nº beaters: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BA47E4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Nº dogs</w:t>
            </w:r>
          </w:p>
        </w:tc>
      </w:tr>
      <w:tr w:rsidR="00A17F11" w:rsidRPr="00AE1634" w14:paraId="76295B8E" w14:textId="77777777" w:rsidTr="00AE1634">
        <w:trPr>
          <w:trHeight w:val="410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14:paraId="7D2456F8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Did you look for tracks before?</w:t>
            </w:r>
          </w:p>
        </w:tc>
      </w:tr>
      <w:tr w:rsidR="00A17F11" w:rsidRPr="00AE1634" w14:paraId="404C1B14" w14:textId="77777777" w:rsidTr="00AE1634">
        <w:trPr>
          <w:trHeight w:val="383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14:paraId="2BAA5358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Did you bait the hunted area?</w:t>
            </w:r>
          </w:p>
        </w:tc>
      </w:tr>
      <w:tr w:rsidR="00A17F11" w:rsidRPr="00AE1634" w14:paraId="4FF60CD7" w14:textId="77777777" w:rsidTr="00AE1634">
        <w:trPr>
          <w:trHeight w:val="42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2B7AC60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Beaten area (has):</w:t>
            </w:r>
          </w:p>
        </w:tc>
        <w:tc>
          <w:tcPr>
            <w:tcW w:w="5812" w:type="dxa"/>
            <w:gridSpan w:val="3"/>
            <w:shd w:val="clear" w:color="auto" w:fill="auto"/>
            <w:vAlign w:val="bottom"/>
          </w:tcPr>
          <w:p w14:paraId="1B5CBE1D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Is there GIS file available? (yes/no):</w:t>
            </w:r>
          </w:p>
        </w:tc>
      </w:tr>
      <w:tr w:rsidR="00A17F11" w:rsidRPr="00AE1634" w14:paraId="0F975DC7" w14:textId="77777777" w:rsidTr="00A17F11">
        <w:trPr>
          <w:trHeight w:val="298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14:paraId="2D5777B0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</w:p>
        </w:tc>
      </w:tr>
      <w:tr w:rsidR="00A17F11" w:rsidRPr="00AE1634" w14:paraId="29FE2BB0" w14:textId="77777777" w:rsidTr="00AE1634">
        <w:trPr>
          <w:trHeight w:val="397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3CF54FAB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sighted wild boar 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(including those hunted):</w:t>
            </w:r>
          </w:p>
        </w:tc>
      </w:tr>
      <w:tr w:rsidR="00A17F11" w:rsidRPr="00AE1634" w14:paraId="7C746FE1" w14:textId="77777777" w:rsidTr="00AE1634">
        <w:trPr>
          <w:trHeight w:val="355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16DECD3E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hunted wild boar: </w:t>
            </w:r>
          </w:p>
        </w:tc>
      </w:tr>
      <w:tr w:rsidR="00A17F11" w:rsidRPr="00AE1634" w14:paraId="65FFB055" w14:textId="77777777" w:rsidTr="00AE1634">
        <w:trPr>
          <w:trHeight w:val="103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14:paraId="19F4F8F6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</w:p>
        </w:tc>
      </w:tr>
      <w:tr w:rsidR="00A17F11" w:rsidRPr="00AE1634" w14:paraId="6FE0F388" w14:textId="77777777" w:rsidTr="00AE1634">
        <w:trPr>
          <w:trHeight w:val="369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1D1CAB36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sighted red deer 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(including those hunted):</w:t>
            </w:r>
          </w:p>
        </w:tc>
      </w:tr>
      <w:tr w:rsidR="00A17F11" w:rsidRPr="00AE1634" w14:paraId="20D02FF2" w14:textId="77777777" w:rsidTr="00AE1634">
        <w:trPr>
          <w:trHeight w:val="354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14:paraId="23EB9C19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Total Nº hunted red deer:</w:t>
            </w:r>
          </w:p>
        </w:tc>
      </w:tr>
      <w:tr w:rsidR="00A17F11" w:rsidRPr="00AE1634" w14:paraId="474D14C9" w14:textId="77777777" w:rsidTr="00AE1634">
        <w:trPr>
          <w:trHeight w:val="117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079D" w14:textId="77777777" w:rsidR="00A17F11" w:rsidRPr="00AE1634" w:rsidRDefault="00A17F11" w:rsidP="00A17F11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</w:p>
        </w:tc>
      </w:tr>
      <w:tr w:rsidR="00AE1634" w:rsidRPr="00AE1634" w14:paraId="7A6C19E0" w14:textId="77777777" w:rsidTr="00AE1634">
        <w:trPr>
          <w:trHeight w:val="440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7624BCCE" w14:textId="2BC8A5EE" w:rsidR="00AE1634" w:rsidRPr="00AE1634" w:rsidRDefault="00AE1634" w:rsidP="00AE163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sighted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roe deer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(including those hunted):</w:t>
            </w:r>
          </w:p>
        </w:tc>
      </w:tr>
      <w:tr w:rsidR="00AE1634" w:rsidRPr="00AE1634" w14:paraId="4C9617C9" w14:textId="77777777" w:rsidTr="00AE1634">
        <w:trPr>
          <w:trHeight w:val="440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4770C72E" w14:textId="534D5550" w:rsidR="00AE1634" w:rsidRPr="00AE1634" w:rsidRDefault="00AE1634" w:rsidP="00AE163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hunted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roe deer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: </w:t>
            </w:r>
          </w:p>
        </w:tc>
      </w:tr>
      <w:tr w:rsidR="00AE1634" w:rsidRPr="00AE1634" w14:paraId="7A3236C3" w14:textId="77777777" w:rsidTr="00AE1634">
        <w:trPr>
          <w:trHeight w:val="117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80E1C" w14:textId="77777777" w:rsidR="00AE1634" w:rsidRPr="00AE1634" w:rsidRDefault="00AE1634" w:rsidP="00A17F11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8"/>
                <w:lang w:val="en-GB"/>
              </w:rPr>
            </w:pPr>
          </w:p>
        </w:tc>
      </w:tr>
      <w:tr w:rsidR="00AE1634" w:rsidRPr="00AE1634" w14:paraId="72082BF2" w14:textId="77777777" w:rsidTr="00AE1634">
        <w:trPr>
          <w:trHeight w:val="466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0DAE47E1" w14:textId="34D6B8B0" w:rsidR="00AE1634" w:rsidRPr="00AE1634" w:rsidRDefault="00AE1634" w:rsidP="00AE163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sighted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other species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(including those hunted):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Indicate species and nº</w:t>
            </w:r>
          </w:p>
        </w:tc>
      </w:tr>
      <w:tr w:rsidR="00AE1634" w:rsidRPr="00AE1634" w14:paraId="24AD1B36" w14:textId="77777777" w:rsidTr="00AE1634">
        <w:trPr>
          <w:trHeight w:val="466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7C24A3CE" w14:textId="4F9290CB" w:rsidR="00AE1634" w:rsidRPr="00AE1634" w:rsidRDefault="00AE1634" w:rsidP="00AE1634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hunted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other species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: </w:t>
            </w:r>
          </w:p>
        </w:tc>
      </w:tr>
      <w:tr w:rsidR="00AE1634" w:rsidRPr="00AE1634" w14:paraId="6560F26B" w14:textId="77777777" w:rsidTr="00AE1634">
        <w:trPr>
          <w:trHeight w:val="13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6B09BA" w14:textId="77777777" w:rsidR="00AE1634" w:rsidRPr="00AE1634" w:rsidRDefault="00AE1634" w:rsidP="00A17F11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8"/>
                <w:lang w:val="en-US"/>
              </w:rPr>
            </w:pPr>
          </w:p>
        </w:tc>
      </w:tr>
      <w:tr w:rsidR="00AE1634" w:rsidRPr="00AE1634" w14:paraId="322C6471" w14:textId="77777777" w:rsidTr="00AE1634">
        <w:trPr>
          <w:trHeight w:val="368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1E2CA7C1" w14:textId="193E6269" w:rsidR="00AE1634" w:rsidRPr="00AE1634" w:rsidRDefault="00AE1634" w:rsidP="00AE1634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sighted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other species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(including those hunted): Indicate species and nº</w:t>
            </w:r>
          </w:p>
        </w:tc>
      </w:tr>
      <w:tr w:rsidR="00AE1634" w:rsidRPr="00AE1634" w14:paraId="679B7ECD" w14:textId="77777777" w:rsidTr="00AE1634">
        <w:trPr>
          <w:trHeight w:val="368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04C729CE" w14:textId="09521829" w:rsidR="00AE1634" w:rsidRPr="00AE1634" w:rsidRDefault="00AE1634" w:rsidP="00AE1634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hunted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other species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: </w:t>
            </w:r>
          </w:p>
        </w:tc>
      </w:tr>
      <w:tr w:rsidR="00AE1634" w:rsidRPr="00AE1634" w14:paraId="3661B749" w14:textId="77777777" w:rsidTr="00AE1634">
        <w:trPr>
          <w:trHeight w:val="13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A06579" w14:textId="77777777" w:rsidR="00AE1634" w:rsidRPr="00AE1634" w:rsidRDefault="00AE1634" w:rsidP="00A17F11">
            <w:pPr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6"/>
                <w:lang w:val="en-GB"/>
              </w:rPr>
            </w:pPr>
          </w:p>
        </w:tc>
      </w:tr>
      <w:tr w:rsidR="00AE1634" w:rsidRPr="00AE1634" w14:paraId="19486F91" w14:textId="77777777" w:rsidTr="00AE1634">
        <w:trPr>
          <w:trHeight w:val="368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3B0065A6" w14:textId="37BCF5CC" w:rsidR="00AE1634" w:rsidRPr="00AE1634" w:rsidRDefault="00AE1634" w:rsidP="00AE1634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sighted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other species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(including those hunted): Indicate species and nº</w:t>
            </w:r>
          </w:p>
        </w:tc>
      </w:tr>
      <w:tr w:rsidR="00AE1634" w:rsidRPr="00AE1634" w14:paraId="0EE43E6D" w14:textId="77777777" w:rsidTr="00AE1634">
        <w:trPr>
          <w:trHeight w:val="368"/>
        </w:trPr>
        <w:tc>
          <w:tcPr>
            <w:tcW w:w="10207" w:type="dxa"/>
            <w:gridSpan w:val="4"/>
            <w:shd w:val="clear" w:color="auto" w:fill="D9D9D9" w:themeFill="background1" w:themeFillShade="D9"/>
            <w:noWrap/>
            <w:vAlign w:val="bottom"/>
          </w:tcPr>
          <w:p w14:paraId="6717960C" w14:textId="672E6275" w:rsidR="00AE1634" w:rsidRPr="00AE1634" w:rsidRDefault="00AE1634" w:rsidP="00AE1634">
            <w:pPr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Total Nº hunted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>other species</w:t>
            </w:r>
            <w:r w:rsidRPr="00AE163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GB"/>
              </w:rPr>
              <w:t xml:space="preserve">: </w:t>
            </w:r>
          </w:p>
        </w:tc>
      </w:tr>
      <w:tr w:rsidR="00A17F11" w:rsidRPr="00AE1634" w14:paraId="29AED7EC" w14:textId="77777777" w:rsidTr="00AE1634">
        <w:trPr>
          <w:trHeight w:val="368"/>
        </w:trPr>
        <w:tc>
          <w:tcPr>
            <w:tcW w:w="10207" w:type="dxa"/>
            <w:gridSpan w:val="4"/>
            <w:shd w:val="clear" w:color="auto" w:fill="auto"/>
            <w:noWrap/>
            <w:vAlign w:val="bottom"/>
            <w:hideMark/>
          </w:tcPr>
          <w:p w14:paraId="73233B82" w14:textId="77777777" w:rsidR="00A17F11" w:rsidRPr="00AE1634" w:rsidRDefault="00A17F11" w:rsidP="00A17F11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  <w:t>INSTRUCTIONS TO FILL THIS FORM</w:t>
            </w:r>
          </w:p>
        </w:tc>
      </w:tr>
      <w:tr w:rsidR="00A17F11" w:rsidRPr="00AE1634" w14:paraId="7804285C" w14:textId="77777777" w:rsidTr="00AE1634">
        <w:trPr>
          <w:trHeight w:val="1669"/>
        </w:trPr>
        <w:tc>
          <w:tcPr>
            <w:tcW w:w="10207" w:type="dxa"/>
            <w:gridSpan w:val="4"/>
            <w:shd w:val="clear" w:color="auto" w:fill="auto"/>
            <w:noWrap/>
            <w:hideMark/>
          </w:tcPr>
          <w:p w14:paraId="339E4F94" w14:textId="1CA55253" w:rsidR="00A17F11" w:rsidRPr="00AE1634" w:rsidRDefault="00A17F11" w:rsidP="00AE1634">
            <w:pPr>
              <w:pStyle w:val="Prrafodelista"/>
              <w:numPr>
                <w:ilvl w:val="0"/>
                <w:numId w:val="1"/>
              </w:numPr>
              <w:ind w:left="215" w:hanging="215"/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 xml:space="preserve">Each stalked hunter must fill </w:t>
            </w:r>
            <w:r w:rsidR="00406779" w:rsidRPr="00AE1634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>in this</w:t>
            </w:r>
            <w:r w:rsidRPr="00AE1634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 xml:space="preserve"> form for his position (fields indicated in grey)</w:t>
            </w:r>
          </w:p>
          <w:p w14:paraId="5B5FA83F" w14:textId="6845E5DB" w:rsidR="00A17F11" w:rsidRPr="00AE1634" w:rsidRDefault="00A17F11" w:rsidP="00AE1634">
            <w:pPr>
              <w:pStyle w:val="Prrafodelista"/>
              <w:numPr>
                <w:ilvl w:val="0"/>
                <w:numId w:val="1"/>
              </w:numPr>
              <w:ind w:left="214" w:hanging="214"/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 xml:space="preserve">Next, all data must be summarized in a single form by the co-ordinator of the drive count, </w:t>
            </w:r>
            <w:r w:rsidR="00406779" w:rsidRPr="00AE1634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>who will fill in</w:t>
            </w:r>
            <w:r w:rsidRPr="00AE1634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 xml:space="preserve"> the form for the total count of the event. You should consider the possible double counting by neighbour hunting positions</w:t>
            </w:r>
          </w:p>
          <w:p w14:paraId="7FC65DA9" w14:textId="77777777" w:rsidR="00A17F11" w:rsidRPr="00AE1634" w:rsidRDefault="00A17F11" w:rsidP="00AE1634">
            <w:pPr>
              <w:pStyle w:val="Prrafodelista"/>
              <w:numPr>
                <w:ilvl w:val="0"/>
                <w:numId w:val="1"/>
              </w:numPr>
              <w:ind w:left="214" w:hanging="214"/>
              <w:rPr>
                <w:rFonts w:ascii="Calibri" w:eastAsia="Times New Roman" w:hAnsi="Calibri" w:cs="Times New Roman"/>
                <w:color w:val="000000"/>
                <w:szCs w:val="22"/>
                <w:lang w:val="en-GB"/>
              </w:rPr>
            </w:pPr>
            <w:r w:rsidRPr="00AE1634">
              <w:rPr>
                <w:rFonts w:ascii="Calibri" w:eastAsia="Times New Roman" w:hAnsi="Calibri" w:cs="Times New Roman"/>
                <w:color w:val="000000"/>
                <w:sz w:val="22"/>
                <w:szCs w:val="21"/>
                <w:lang w:val="en-GB"/>
              </w:rPr>
              <w:t xml:space="preserve">It is very important to fill in the form even if no piece has been seen or hunted, in this case in the corresponding boxes it will be set 0 </w:t>
            </w:r>
          </w:p>
        </w:tc>
      </w:tr>
    </w:tbl>
    <w:p w14:paraId="2E98072B" w14:textId="77777777" w:rsidR="001E6E71" w:rsidRPr="00AE1634" w:rsidRDefault="001E6E71">
      <w:pPr>
        <w:rPr>
          <w:lang w:val="en-US"/>
        </w:rPr>
      </w:pPr>
    </w:p>
    <w:sectPr w:rsidR="001E6E71" w:rsidRPr="00AE1634" w:rsidSect="00AE1634">
      <w:headerReference w:type="default" r:id="rId7"/>
      <w:pgSz w:w="11900" w:h="16840"/>
      <w:pgMar w:top="1539" w:right="1701" w:bottom="1276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B59D" w14:textId="77777777" w:rsidR="005E7FAD" w:rsidRDefault="005E7FAD" w:rsidP="00A17F11">
      <w:r>
        <w:separator/>
      </w:r>
    </w:p>
  </w:endnote>
  <w:endnote w:type="continuationSeparator" w:id="0">
    <w:p w14:paraId="0580347C" w14:textId="77777777" w:rsidR="005E7FAD" w:rsidRDefault="005E7FAD" w:rsidP="00A1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EB2C" w14:textId="77777777" w:rsidR="005E7FAD" w:rsidRDefault="005E7FAD" w:rsidP="00A17F11">
      <w:r>
        <w:separator/>
      </w:r>
    </w:p>
  </w:footnote>
  <w:footnote w:type="continuationSeparator" w:id="0">
    <w:p w14:paraId="2946D4F3" w14:textId="77777777" w:rsidR="005E7FAD" w:rsidRDefault="005E7FAD" w:rsidP="00A1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882D" w14:textId="0B50F37C" w:rsidR="00A17F11" w:rsidRDefault="00A17F11" w:rsidP="00A17F11">
    <w:pPr>
      <w:pStyle w:val="Encabezado"/>
      <w:ind w:left="6237" w:hanging="283"/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1" locked="0" layoutInCell="1" allowOverlap="1" wp14:anchorId="588E6217" wp14:editId="23381871">
          <wp:simplePos x="0" y="0"/>
          <wp:positionH relativeFrom="column">
            <wp:posOffset>4961890</wp:posOffset>
          </wp:positionH>
          <wp:positionV relativeFrom="paragraph">
            <wp:posOffset>-332740</wp:posOffset>
          </wp:positionV>
          <wp:extent cx="867930" cy="5543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120"/>
                  <a:stretch/>
                </pic:blipFill>
                <pic:spPr bwMode="auto">
                  <a:xfrm>
                    <a:off x="0" y="0"/>
                    <a:ext cx="8679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>
      <w:rPr>
        <w:rFonts w:ascii="Helvetica" w:hAnsi="Helvetica" w:cs="Helvetica"/>
        <w:noProof/>
      </w:rPr>
      <w:drawing>
        <wp:inline distT="0" distB="0" distL="0" distR="0" wp14:anchorId="05D6F567" wp14:editId="055FBAAC">
          <wp:extent cx="801546" cy="232561"/>
          <wp:effectExtent l="0" t="0" r="1143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557" b="9430"/>
                  <a:stretch/>
                </pic:blipFill>
                <pic:spPr bwMode="auto">
                  <a:xfrm>
                    <a:off x="0" y="0"/>
                    <a:ext cx="803728" cy="2331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2B9AE14B" w14:textId="77777777" w:rsidR="00A17F11" w:rsidRPr="00A17F11" w:rsidRDefault="00A17F11" w:rsidP="00A17F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3EC3"/>
    <w:multiLevelType w:val="hybridMultilevel"/>
    <w:tmpl w:val="0F3002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E8"/>
    <w:rsid w:val="000A2AA4"/>
    <w:rsid w:val="000D39D8"/>
    <w:rsid w:val="001E6E71"/>
    <w:rsid w:val="00406779"/>
    <w:rsid w:val="005A08D4"/>
    <w:rsid w:val="005E7FAD"/>
    <w:rsid w:val="00866B17"/>
    <w:rsid w:val="00A17F11"/>
    <w:rsid w:val="00AE1634"/>
    <w:rsid w:val="00B356C2"/>
    <w:rsid w:val="00B825E8"/>
    <w:rsid w:val="00B843F2"/>
    <w:rsid w:val="00BD2F9C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641A4"/>
  <w14:defaultImageDpi w14:val="300"/>
  <w15:docId w15:val="{DB29268C-EEE6-CF49-BEF2-8EB10409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A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7F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F11"/>
  </w:style>
  <w:style w:type="paragraph" w:styleId="Piedepgina">
    <w:name w:val="footer"/>
    <w:basedOn w:val="Normal"/>
    <w:link w:val="PiedepginaCar"/>
    <w:uiPriority w:val="99"/>
    <w:unhideWhenUsed/>
    <w:rsid w:val="00A17F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11"/>
  </w:style>
  <w:style w:type="paragraph" w:styleId="Textodeglobo">
    <w:name w:val="Balloon Text"/>
    <w:basedOn w:val="Normal"/>
    <w:link w:val="TextodegloboCar"/>
    <w:uiPriority w:val="99"/>
    <w:semiHidden/>
    <w:unhideWhenUsed/>
    <w:rsid w:val="00A17F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F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VICENTE BAÑOS</dc:creator>
  <cp:keywords/>
  <dc:description/>
  <cp:lastModifiedBy>Joaquín Vicente Baños</cp:lastModifiedBy>
  <cp:revision>3</cp:revision>
  <dcterms:created xsi:type="dcterms:W3CDTF">2022-01-03T11:11:00Z</dcterms:created>
  <dcterms:modified xsi:type="dcterms:W3CDTF">2022-01-03T11:19:00Z</dcterms:modified>
</cp:coreProperties>
</file>